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6" w:rsidRDefault="00E751D6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V</w:t>
      </w:r>
      <w:r w:rsidRPr="00C3775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ideo transcript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: </w:t>
      </w:r>
      <w:r w:rsidR="00C7354E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Bachelor of </w:t>
      </w:r>
      <w:r w:rsidR="00DD722C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Electronic Engineering- </w:t>
      </w:r>
      <w:r w:rsidR="00277660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Samantha Hall </w:t>
      </w:r>
    </w:p>
    <w:p w:rsidR="00F0753F" w:rsidRDefault="00F0753F" w:rsidP="00774F30">
      <w:r>
        <w:t>I’m Samantha Hall and I’m currently doing my third year of Biomedical Engineering at La Trobe.</w:t>
      </w:r>
    </w:p>
    <w:p w:rsidR="00F0753F" w:rsidRDefault="00F0753F" w:rsidP="00774F30">
      <w:r>
        <w:t>What inspired me to study</w:t>
      </w:r>
      <w:r w:rsidR="000119E6">
        <w:t xml:space="preserve"> Biomedical Engineering at L</w:t>
      </w:r>
      <w:r>
        <w:t>a Trobe was that the course outline and subject topics really appealed to me because I’ve always enjoy</w:t>
      </w:r>
      <w:r w:rsidR="000119E6">
        <w:t>ed studying Maths, Biology and Electronics</w:t>
      </w:r>
      <w:r w:rsidR="00063ADE">
        <w:t>,</w:t>
      </w:r>
      <w:r w:rsidR="000119E6">
        <w:t xml:space="preserve"> and L</w:t>
      </w:r>
      <w:r>
        <w:t>a Trobe offered me the opport</w:t>
      </w:r>
      <w:r w:rsidR="00063ADE">
        <w:t xml:space="preserve">unity to be able to enrol in a </w:t>
      </w:r>
      <w:proofErr w:type="spellStart"/>
      <w:r w:rsidR="00063ADE">
        <w:t>Masters</w:t>
      </w:r>
      <w:proofErr w:type="spellEnd"/>
      <w:r w:rsidR="00063ADE">
        <w:t xml:space="preserve"> degree on top of my B</w:t>
      </w:r>
      <w:r>
        <w:t xml:space="preserve">achelor degree straight away after completing year 12. </w:t>
      </w:r>
    </w:p>
    <w:p w:rsidR="00F0753F" w:rsidRDefault="00F0753F" w:rsidP="00774F30">
      <w:r>
        <w:t>I see my course taking me to work in hospitals, to maintain and improve the standard of care for their machines such a</w:t>
      </w:r>
      <w:r w:rsidR="00063ADE">
        <w:t>s</w:t>
      </w:r>
      <w:r>
        <w:t xml:space="preserve"> life support</w:t>
      </w:r>
      <w:r w:rsidR="009355B3">
        <w:t xml:space="preserve"> machines or</w:t>
      </w:r>
      <w:r>
        <w:t xml:space="preserve"> MRI machines</w:t>
      </w:r>
      <w:r w:rsidR="00063ADE">
        <w:t>,</w:t>
      </w:r>
      <w:r>
        <w:t xml:space="preserve"> to allow quicker, better and safer ways to </w:t>
      </w:r>
      <w:proofErr w:type="gramStart"/>
      <w:r>
        <w:t>support,</w:t>
      </w:r>
      <w:proofErr w:type="gramEnd"/>
      <w:r>
        <w:t xml:space="preserve"> diagnose and cure patients. </w:t>
      </w:r>
    </w:p>
    <w:p w:rsidR="009355B3" w:rsidRDefault="00F0753F" w:rsidP="00774F30">
      <w:r>
        <w:t xml:space="preserve">My favourite aspect of the course would be the large array of </w:t>
      </w:r>
      <w:r w:rsidR="009355B3">
        <w:t xml:space="preserve">different </w:t>
      </w:r>
      <w:r>
        <w:t xml:space="preserve">subject topics </w:t>
      </w:r>
      <w:r w:rsidR="009355B3">
        <w:t>to do with computer science, electronics and</w:t>
      </w:r>
      <w:r w:rsidR="006F47A0">
        <w:t xml:space="preserve"> biomedicine</w:t>
      </w:r>
      <w:r w:rsidR="009355B3">
        <w:t xml:space="preserve"> so I’m never limited to the one specific area </w:t>
      </w:r>
      <w:r w:rsidR="006F47A0">
        <w:t>I’m</w:t>
      </w:r>
      <w:r w:rsidR="009355B3">
        <w:t xml:space="preserve"> exposed to many different types of engineering.</w:t>
      </w:r>
    </w:p>
    <w:p w:rsidR="009355B3" w:rsidRDefault="009355B3" w:rsidP="00774F30">
      <w:r>
        <w:t xml:space="preserve">The vibe at La Trobe is </w:t>
      </w:r>
      <w:r w:rsidR="006F47A0">
        <w:t>really</w:t>
      </w:r>
      <w:r>
        <w:t xml:space="preserve"> friendly everyone is </w:t>
      </w:r>
      <w:r w:rsidR="006F47A0">
        <w:t>really</w:t>
      </w:r>
      <w:r>
        <w:t xml:space="preserve"> relaxed and people love </w:t>
      </w:r>
      <w:r w:rsidR="00063ADE">
        <w:t>catching</w:t>
      </w:r>
      <w:r>
        <w:t xml:space="preserve"> up for coffee or hanging out in the gardens or the library. The teachers are always </w:t>
      </w:r>
      <w:r w:rsidR="00063ADE">
        <w:t xml:space="preserve">really </w:t>
      </w:r>
      <w:r>
        <w:t xml:space="preserve">supportive and make </w:t>
      </w:r>
      <w:proofErr w:type="gramStart"/>
      <w:r>
        <w:t>themselves</w:t>
      </w:r>
      <w:proofErr w:type="gramEnd"/>
      <w:r>
        <w:t xml:space="preserve"> available when help is needed</w:t>
      </w:r>
      <w:r w:rsidR="00063ADE">
        <w:t>,</w:t>
      </w:r>
      <w:r>
        <w:t xml:space="preserve"> and the other students are always </w:t>
      </w:r>
      <w:r w:rsidR="008E0287">
        <w:t>available</w:t>
      </w:r>
      <w:r>
        <w:t xml:space="preserve"> to help each other out. </w:t>
      </w:r>
    </w:p>
    <w:p w:rsidR="00B16009" w:rsidRDefault="00B16009"/>
    <w:p w:rsidR="00B16009" w:rsidRDefault="00B16009"/>
    <w:p w:rsidR="00B16009" w:rsidRDefault="00B16009">
      <w:bookmarkStart w:id="0" w:name="_GoBack"/>
      <w:bookmarkEnd w:id="0"/>
    </w:p>
    <w:p w:rsidR="00B16009" w:rsidRPr="006659E7" w:rsidRDefault="00B16009"/>
    <w:sectPr w:rsidR="00B16009" w:rsidRPr="006659E7" w:rsidSect="009A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3F" w:rsidRDefault="00F0753F" w:rsidP="004078EB">
      <w:pPr>
        <w:spacing w:after="0" w:line="240" w:lineRule="auto"/>
      </w:pPr>
      <w:r>
        <w:separator/>
      </w:r>
    </w:p>
  </w:endnote>
  <w:endnote w:type="continuationSeparator" w:id="0">
    <w:p w:rsidR="00F0753F" w:rsidRDefault="00F0753F" w:rsidP="004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3F" w:rsidRDefault="00F0753F" w:rsidP="004078EB">
      <w:pPr>
        <w:spacing w:after="0" w:line="240" w:lineRule="auto"/>
      </w:pPr>
      <w:r>
        <w:separator/>
      </w:r>
    </w:p>
  </w:footnote>
  <w:footnote w:type="continuationSeparator" w:id="0">
    <w:p w:rsidR="00F0753F" w:rsidRDefault="00F0753F" w:rsidP="0040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1D6"/>
    <w:rsid w:val="000119E6"/>
    <w:rsid w:val="00024233"/>
    <w:rsid w:val="00063ADE"/>
    <w:rsid w:val="00114AEC"/>
    <w:rsid w:val="00120499"/>
    <w:rsid w:val="00130E3C"/>
    <w:rsid w:val="001414F9"/>
    <w:rsid w:val="001516C3"/>
    <w:rsid w:val="001C113B"/>
    <w:rsid w:val="001C32AD"/>
    <w:rsid w:val="00243809"/>
    <w:rsid w:val="00277660"/>
    <w:rsid w:val="002E0EE5"/>
    <w:rsid w:val="0034725E"/>
    <w:rsid w:val="00351F14"/>
    <w:rsid w:val="00396169"/>
    <w:rsid w:val="004078EB"/>
    <w:rsid w:val="00411738"/>
    <w:rsid w:val="00463433"/>
    <w:rsid w:val="00481C78"/>
    <w:rsid w:val="00487522"/>
    <w:rsid w:val="004A50F1"/>
    <w:rsid w:val="004C7B06"/>
    <w:rsid w:val="005E6A51"/>
    <w:rsid w:val="006428D5"/>
    <w:rsid w:val="006659E7"/>
    <w:rsid w:val="006F2C15"/>
    <w:rsid w:val="006F47A0"/>
    <w:rsid w:val="0072519B"/>
    <w:rsid w:val="00774F30"/>
    <w:rsid w:val="007B48C4"/>
    <w:rsid w:val="007F5D3F"/>
    <w:rsid w:val="00841BC7"/>
    <w:rsid w:val="008434C7"/>
    <w:rsid w:val="008570C7"/>
    <w:rsid w:val="00866B9A"/>
    <w:rsid w:val="008D31B5"/>
    <w:rsid w:val="008E0287"/>
    <w:rsid w:val="008F6C44"/>
    <w:rsid w:val="00930B30"/>
    <w:rsid w:val="009355B3"/>
    <w:rsid w:val="00962117"/>
    <w:rsid w:val="009A2846"/>
    <w:rsid w:val="009E013B"/>
    <w:rsid w:val="00A14082"/>
    <w:rsid w:val="00A30ABE"/>
    <w:rsid w:val="00A3646B"/>
    <w:rsid w:val="00AC0B3C"/>
    <w:rsid w:val="00AE64AD"/>
    <w:rsid w:val="00B12898"/>
    <w:rsid w:val="00B16009"/>
    <w:rsid w:val="00B400F0"/>
    <w:rsid w:val="00B41E40"/>
    <w:rsid w:val="00B74C82"/>
    <w:rsid w:val="00BA70A3"/>
    <w:rsid w:val="00BF7A2E"/>
    <w:rsid w:val="00C02280"/>
    <w:rsid w:val="00C4064E"/>
    <w:rsid w:val="00C7354E"/>
    <w:rsid w:val="00CC67A5"/>
    <w:rsid w:val="00CE1897"/>
    <w:rsid w:val="00DD722C"/>
    <w:rsid w:val="00E62279"/>
    <w:rsid w:val="00E751D6"/>
    <w:rsid w:val="00EE4C87"/>
    <w:rsid w:val="00EF185B"/>
    <w:rsid w:val="00F0753F"/>
    <w:rsid w:val="00F14115"/>
    <w:rsid w:val="00F32B1D"/>
    <w:rsid w:val="00F450F3"/>
    <w:rsid w:val="00FB6FE6"/>
    <w:rsid w:val="00FD56C9"/>
    <w:rsid w:val="00FE6DC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c4scott</dc:creator>
  <cp:lastModifiedBy>Daniel Palmer</cp:lastModifiedBy>
  <cp:revision>8</cp:revision>
  <dcterms:created xsi:type="dcterms:W3CDTF">2011-12-12T02:42:00Z</dcterms:created>
  <dcterms:modified xsi:type="dcterms:W3CDTF">2012-02-01T22:35:00Z</dcterms:modified>
</cp:coreProperties>
</file>